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How Cognism uses Epidemic Sound</w:t>
      </w:r>
    </w:p>
    <w:p>
      <w:pPr>
        <w:pStyle w:val="script"/>
      </w:pPr>
      <w:r>
        <w:rPr>
          <w:color w:val="808080"/>
        </w:rPr>
        <w:t xml:space="preserve">[00:00:00]</w:t>
      </w:r>
      <w:r>
        <w:t xml:space="preserve"> Hi. So in this video I'm gonna show you how we use epidemic sound at Cognism. So right here, I've opened up. Epidemic sound.com. So in here there are loads and loads. It's a huge library of just different audio tracks coming from like different genres and just a very diverse amount of audio tracks. So from here there's loads.</w:t>
      </w:r>
    </w:p>
    <w:p>
      <w:pPr>
        <w:pStyle w:val="script"/>
      </w:pPr>
      <w:r>
        <w:t xml:space="preserve">And one thing that's great about epidemic sound is just like the quality of the audio. Before,prior to this, we were using I think YouTube Audio Library, which has a lot of tracks on there, but they aren't the best. So from here they've got ones that they recommend for you or just like things that they suggest that you would like, and then sometimes they're great, sometimes they're not so great, but you can go ahead and find them in different categories.</w:t>
      </w:r>
    </w:p>
    <w:p>
      <w:pPr>
        <w:pStyle w:val="script"/>
      </w:pPr>
      <w:r>
        <w:t xml:space="preserve">So we can go into the ones that you suggest here or you can just press browse and it'll go into different genres and there's a whole load of genres that it can go into . Typically, I usually like going into like featured playlists and themes because they just categorize </w:t>
      </w:r>
      <w:r>
        <w:rPr>
          <w:color w:val="808080"/>
        </w:rPr>
        <w:t xml:space="preserve">[00:01:00]</w:t>
      </w:r>
      <w:r>
        <w:t xml:space="preserve"> them out quite nicely.</w:t>
      </w:r>
    </w:p>
    <w:p>
      <w:pPr>
        <w:pStyle w:val="script"/>
      </w:pPr>
      <w:r>
        <w:t xml:space="preserve">For instance, a lot of the times I might go into the ads, promos and trailers. We have a lot of kind of like maybe animated videos, things like that, which would suit this kind of background music, but just for example, I'm just gonna pick any, so I'm gonna go on here and for instance, if I really like this sound right here called Save My Soul, go listen to it first, and then I would go ahead and download it so we can download it . Also, since we're here, I'm going to show you if you want. Not just like a backing track, but for instance, you can go such here, maybe you might need a sound as like a sound effect. Maybe you might need like a swoosh sound effect for maybe a transition in the video.</w:t>
      </w:r>
    </w:p>
    <w:p>
      <w:pPr>
        <w:pStyle w:val="script"/>
      </w:pPr>
      <w:r>
        <w:t xml:space="preserve">So here, then I'll just go and press, type swoosh. It comes with the different music tracks, but also you can browse sound effects and here you have the different sound effects for </w:t>
      </w:r>
      <w:r>
        <w:rPr>
          <w:color w:val="808080"/>
        </w:rPr>
        <w:t xml:space="preserve">[00:02:00]</w:t>
      </w:r>
      <w:r>
        <w:t xml:space="preserve"> swoosh, and then I could go ahead and, for instance, I may like the cable swoosh, which I would just download, and then those would be my download folder.</w:t>
      </w:r>
    </w:p>
    <w:p>
      <w:pPr>
        <w:pStyle w:val="script"/>
      </w:pPr>
      <w:r>
        <w:t xml:space="preserve">So in Premier Pro, this is where I would add in the sound from epidemic sound. So here, as you can see, the audio has been missing in this file. I have just downloaded, imagine these are the tracks that I want to use for this file. Drag it into the project here. And so I can add this as a backing track or something here.</w:t>
      </w:r>
    </w:p>
    <w:p>
      <w:pPr>
        <w:pStyle w:val="script"/>
      </w:pPr>
      <w:r>
        <w:t xml:space="preserve">I can go in to the premier Pro audio editing tools on the side here. It's music. I can adjust loudness to the correct loudness , there we go. Or I can just correct the duration, add, ducking, whatever I want to whip. So download it from Epidemic Sound and then put it into Premier Pro to do the edits from it.</w:t>
      </w:r>
    </w:p>
    <w:p>
      <w:pPr>
        <w:pStyle w:val="script"/>
      </w:pPr>
      <w:r>
        <w:t xml:space="preserve">And then also we've got like the sound </w:t>
      </w:r>
      <w:r>
        <w:rPr>
          <w:color w:val="808080"/>
        </w:rPr>
        <w:t xml:space="preserve">[00:03:00]</w:t>
      </w:r>
      <w:r>
        <w:t xml:space="preserve"> effect. So I wanna add the sound effect somewhere here, and then there we go. That's how I edit it. So that's essentially just a quick video of how we use Epidemic Sound here at Cognism.</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Cognism uses Epidemic Sound</dc:title>
  <dc:creator>Un-named</dc:creator>
  <cp:lastModifiedBy>Un-named</cp:lastModifiedBy>
  <cp:revision>1</cp:revision>
  <dcterms:created xsi:type="dcterms:W3CDTF">2023-03-08T10:54:24Z</dcterms:created>
  <dcterms:modified xsi:type="dcterms:W3CDTF">2023-03-08T10:54:24Z</dcterms:modified>
</cp:coreProperties>
</file>

<file path=docProps/custom.xml><?xml version="1.0" encoding="utf-8"?>
<Properties xmlns="http://schemas.openxmlformats.org/officeDocument/2006/custom-properties" xmlns:vt="http://schemas.openxmlformats.org/officeDocument/2006/docPropsVTypes"/>
</file>